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BE700" w14:textId="14A708BC" w:rsidR="00261CFF" w:rsidRPr="00261CFF" w:rsidRDefault="00261CFF" w:rsidP="007251A7">
      <w:pPr>
        <w:suppressAutoHyphens/>
        <w:spacing w:line="360" w:lineRule="auto"/>
        <w:ind w:right="-62"/>
        <w:jc w:val="right"/>
        <w:rPr>
          <w:b/>
          <w:color w:val="FF0000"/>
        </w:rPr>
      </w:pPr>
      <w:bookmarkStart w:id="0" w:name="_GoBack"/>
      <w:r w:rsidRPr="00261CFF">
        <w:rPr>
          <w:b/>
          <w:color w:val="FF0000"/>
        </w:rPr>
        <w:t>Таблица 3.4. плана ОМ НИИЭМ</w:t>
      </w:r>
      <w:r w:rsidR="007251A7" w:rsidRPr="00261CFF">
        <w:rPr>
          <w:b/>
          <w:color w:val="FF0000"/>
        </w:rPr>
        <w:t xml:space="preserve">                   </w:t>
      </w:r>
    </w:p>
    <w:bookmarkEnd w:id="0"/>
    <w:p w14:paraId="6E52E6EF" w14:textId="6099BDF2" w:rsidR="007251A7" w:rsidRDefault="007251A7" w:rsidP="007251A7">
      <w:pPr>
        <w:suppressAutoHyphens/>
        <w:spacing w:line="360" w:lineRule="auto"/>
        <w:ind w:right="-62"/>
        <w:jc w:val="right"/>
        <w:rPr>
          <w:b/>
        </w:rPr>
      </w:pPr>
      <w:r>
        <w:rPr>
          <w:b/>
        </w:rPr>
        <w:t xml:space="preserve"> УТВЕРЖДАЮ </w:t>
      </w:r>
    </w:p>
    <w:p w14:paraId="7D7250B6" w14:textId="77777777" w:rsidR="007251A7" w:rsidRDefault="007251A7" w:rsidP="007251A7">
      <w:pPr>
        <w:suppressAutoHyphens/>
        <w:spacing w:line="360" w:lineRule="auto"/>
        <w:ind w:right="-62"/>
        <w:jc w:val="right"/>
      </w:pPr>
      <w:r>
        <w:t xml:space="preserve">Директор ФБУН ННИИЭМ </w:t>
      </w:r>
    </w:p>
    <w:p w14:paraId="258F59EB" w14:textId="77777777" w:rsidR="007251A7" w:rsidRDefault="007251A7" w:rsidP="007251A7">
      <w:pPr>
        <w:suppressAutoHyphens/>
        <w:spacing w:line="360" w:lineRule="auto"/>
        <w:ind w:right="-62"/>
        <w:jc w:val="right"/>
      </w:pPr>
      <w:r>
        <w:t xml:space="preserve">им. академика И.Н. Блохиной Роспотребнадзора  </w:t>
      </w:r>
    </w:p>
    <w:p w14:paraId="07795355" w14:textId="2860C2D4" w:rsidR="007251A7" w:rsidRDefault="007251A7" w:rsidP="007251A7">
      <w:pPr>
        <w:suppressAutoHyphens/>
        <w:spacing w:line="360" w:lineRule="auto"/>
        <w:ind w:right="-62"/>
        <w:jc w:val="right"/>
      </w:pPr>
      <w:r>
        <w:t>д.м.н.,</w:t>
      </w:r>
      <w:r w:rsidR="00B216C8">
        <w:t xml:space="preserve"> __________________ Зайцева Н.Н.</w:t>
      </w:r>
    </w:p>
    <w:p w14:paraId="547E97E1" w14:textId="2B877E77" w:rsidR="007251A7" w:rsidRDefault="007251A7" w:rsidP="007251A7">
      <w:pPr>
        <w:suppressAutoHyphens/>
        <w:spacing w:line="360" w:lineRule="auto"/>
        <w:ind w:right="-62"/>
        <w:jc w:val="right"/>
      </w:pPr>
      <w:r>
        <w:t>«        »  _______________________  202</w:t>
      </w:r>
      <w:r w:rsidR="00A47378">
        <w:t>2</w:t>
      </w:r>
      <w:r>
        <w:t xml:space="preserve"> г.</w:t>
      </w:r>
    </w:p>
    <w:p w14:paraId="2C0FC69E" w14:textId="33E251AB" w:rsidR="00DF3469" w:rsidRDefault="00DF3469" w:rsidP="00DF3469">
      <w:pPr>
        <w:suppressAutoHyphens/>
        <w:spacing w:after="240"/>
        <w:ind w:left="851" w:right="-62"/>
        <w:jc w:val="right"/>
        <w:rPr>
          <w:b/>
          <w:sz w:val="28"/>
          <w:szCs w:val="28"/>
        </w:rPr>
      </w:pPr>
    </w:p>
    <w:p w14:paraId="21C802F9" w14:textId="36109955" w:rsidR="00DF3469" w:rsidRPr="00921B51" w:rsidRDefault="00DF3469" w:rsidP="00DF3469">
      <w:pPr>
        <w:suppressAutoHyphens/>
        <w:spacing w:after="240"/>
        <w:ind w:left="851" w:right="-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</w:t>
      </w:r>
      <w:r w:rsidRPr="00921B51">
        <w:rPr>
          <w:b/>
          <w:sz w:val="28"/>
          <w:szCs w:val="28"/>
        </w:rPr>
        <w:t>абот</w:t>
      </w:r>
      <w:r>
        <w:rPr>
          <w:b/>
          <w:sz w:val="28"/>
          <w:szCs w:val="28"/>
        </w:rPr>
        <w:t>ы</w:t>
      </w:r>
      <w:r w:rsidRPr="00921B51">
        <w:rPr>
          <w:b/>
          <w:sz w:val="28"/>
          <w:szCs w:val="28"/>
        </w:rPr>
        <w:t xml:space="preserve"> СМУ ФБУН ННИИЭМ им. академика И.Н. Блохиной Роспотребнадзора</w:t>
      </w:r>
      <w:r>
        <w:rPr>
          <w:b/>
          <w:sz w:val="28"/>
          <w:szCs w:val="28"/>
        </w:rPr>
        <w:t xml:space="preserve"> на 202</w:t>
      </w:r>
      <w:r w:rsidR="00A4737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</w:t>
      </w:r>
    </w:p>
    <w:tbl>
      <w:tblPr>
        <w:tblW w:w="15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8101"/>
        <w:gridCol w:w="4005"/>
        <w:gridCol w:w="2438"/>
        <w:gridCol w:w="14"/>
      </w:tblGrid>
      <w:tr w:rsidR="00A47378" w:rsidRPr="009C0A55" w14:paraId="3339B8EA" w14:textId="77777777" w:rsidTr="00A04EB3">
        <w:trPr>
          <w:gridAfter w:val="1"/>
          <w:wAfter w:w="14" w:type="dxa"/>
        </w:trPr>
        <w:tc>
          <w:tcPr>
            <w:tcW w:w="645" w:type="dxa"/>
          </w:tcPr>
          <w:p w14:paraId="75BE418C" w14:textId="77777777" w:rsidR="00A47378" w:rsidRPr="009C0A55" w:rsidRDefault="00A47378" w:rsidP="00A04EB3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9C0A55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9C0A55">
              <w:rPr>
                <w:b/>
                <w:sz w:val="28"/>
                <w:szCs w:val="28"/>
              </w:rPr>
              <w:t>п</w:t>
            </w:r>
            <w:proofErr w:type="gramEnd"/>
            <w:r w:rsidRPr="009C0A5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8101" w:type="dxa"/>
          </w:tcPr>
          <w:p w14:paraId="1EE580B0" w14:textId="77777777" w:rsidR="00A47378" w:rsidRPr="009C0A55" w:rsidRDefault="00A47378" w:rsidP="00A04EB3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9C0A55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005" w:type="dxa"/>
          </w:tcPr>
          <w:p w14:paraId="658697E8" w14:textId="77777777" w:rsidR="00A47378" w:rsidRPr="009C0A55" w:rsidRDefault="00A47378" w:rsidP="00A04EB3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9C0A55">
              <w:rPr>
                <w:b/>
                <w:sz w:val="28"/>
                <w:szCs w:val="28"/>
              </w:rPr>
              <w:t>ФИО исполнителей, ответственных за подготовку мероприятия</w:t>
            </w:r>
          </w:p>
        </w:tc>
        <w:tc>
          <w:tcPr>
            <w:tcW w:w="2438" w:type="dxa"/>
          </w:tcPr>
          <w:p w14:paraId="777E936B" w14:textId="77777777" w:rsidR="00A47378" w:rsidRPr="009C0A55" w:rsidRDefault="00A47378" w:rsidP="00A04EB3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 w:rsidRPr="009C0A55">
              <w:rPr>
                <w:b/>
                <w:sz w:val="28"/>
                <w:szCs w:val="28"/>
              </w:rPr>
              <w:t xml:space="preserve">Срок проведения </w:t>
            </w:r>
            <w:r w:rsidRPr="009C0A55">
              <w:rPr>
                <w:sz w:val="28"/>
                <w:szCs w:val="28"/>
              </w:rPr>
              <w:t>(квартал, месяц)</w:t>
            </w:r>
          </w:p>
          <w:p w14:paraId="4DEA5E8A" w14:textId="77777777" w:rsidR="00A47378" w:rsidRPr="009C0A55" w:rsidRDefault="00A47378" w:rsidP="00A04EB3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</w:tr>
      <w:tr w:rsidR="00A47378" w:rsidRPr="009C0A55" w14:paraId="681508DD" w14:textId="77777777" w:rsidTr="00A04EB3">
        <w:trPr>
          <w:gridAfter w:val="1"/>
          <w:wAfter w:w="14" w:type="dxa"/>
        </w:trPr>
        <w:tc>
          <w:tcPr>
            <w:tcW w:w="645" w:type="dxa"/>
          </w:tcPr>
          <w:p w14:paraId="4877A83F" w14:textId="77777777" w:rsidR="00A47378" w:rsidRPr="009C0A55" w:rsidRDefault="00A47378" w:rsidP="00A04EB3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9C0A5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101" w:type="dxa"/>
          </w:tcPr>
          <w:p w14:paraId="317E5E6A" w14:textId="77777777" w:rsidR="00A47378" w:rsidRPr="009C0A55" w:rsidRDefault="00A47378" w:rsidP="00A04EB3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9C0A5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005" w:type="dxa"/>
          </w:tcPr>
          <w:p w14:paraId="57F8E711" w14:textId="77777777" w:rsidR="00A47378" w:rsidRPr="009C0A55" w:rsidRDefault="00A47378" w:rsidP="00A04EB3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9C0A5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38" w:type="dxa"/>
          </w:tcPr>
          <w:p w14:paraId="02C559DC" w14:textId="77777777" w:rsidR="00A47378" w:rsidRPr="009C0A55" w:rsidRDefault="00A47378" w:rsidP="00A04EB3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9C0A55">
              <w:rPr>
                <w:b/>
                <w:sz w:val="28"/>
                <w:szCs w:val="28"/>
              </w:rPr>
              <w:t>4</w:t>
            </w:r>
          </w:p>
        </w:tc>
      </w:tr>
      <w:tr w:rsidR="00A47378" w:rsidRPr="009C0A55" w14:paraId="06CBFF9D" w14:textId="77777777" w:rsidTr="00A04EB3">
        <w:tc>
          <w:tcPr>
            <w:tcW w:w="15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EC1E" w14:textId="77777777" w:rsidR="00A47378" w:rsidRPr="009C0A55" w:rsidRDefault="00A47378" w:rsidP="00A47378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0" w:right="-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0A55">
              <w:rPr>
                <w:rFonts w:ascii="Times New Roman" w:hAnsi="Times New Roman"/>
                <w:b/>
              </w:rPr>
              <w:t>Организационные мероприятия</w:t>
            </w:r>
          </w:p>
        </w:tc>
      </w:tr>
      <w:tr w:rsidR="00A47378" w:rsidRPr="009C0A55" w14:paraId="73EFF325" w14:textId="77777777" w:rsidTr="00A04EB3">
        <w:trPr>
          <w:gridAfter w:val="1"/>
          <w:wAfter w:w="14" w:type="dxa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CCCD" w14:textId="77777777" w:rsidR="00A47378" w:rsidRPr="009C0A55" w:rsidRDefault="00A47378" w:rsidP="00A04EB3">
            <w:pPr>
              <w:suppressAutoHyphens/>
              <w:ind w:right="-108"/>
              <w:jc w:val="both"/>
              <w:rPr>
                <w:sz w:val="26"/>
                <w:szCs w:val="26"/>
              </w:rPr>
            </w:pPr>
            <w:r w:rsidRPr="009C0A55">
              <w:rPr>
                <w:sz w:val="26"/>
                <w:szCs w:val="26"/>
              </w:rPr>
              <w:t>1.1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B91B" w14:textId="77777777" w:rsidR="00A47378" w:rsidRPr="009C0A55" w:rsidRDefault="00A47378" w:rsidP="00A04EB3">
            <w:pPr>
              <w:suppressAutoHyphens/>
              <w:ind w:right="-60"/>
              <w:jc w:val="both"/>
            </w:pPr>
            <w:r w:rsidRPr="009C0A55">
              <w:t xml:space="preserve">Проведение заседаний Бюро СМУ ФБУН ННИИЭМ </w:t>
            </w:r>
            <w:proofErr w:type="spellStart"/>
            <w:r w:rsidRPr="009C0A55">
              <w:t>им</w:t>
            </w:r>
            <w:proofErr w:type="gramStart"/>
            <w:r w:rsidRPr="009C0A55">
              <w:t>.а</w:t>
            </w:r>
            <w:proofErr w:type="gramEnd"/>
            <w:r w:rsidRPr="009C0A55">
              <w:t>кадемика</w:t>
            </w:r>
            <w:proofErr w:type="spellEnd"/>
            <w:r w:rsidRPr="009C0A55">
              <w:t xml:space="preserve"> </w:t>
            </w:r>
            <w:proofErr w:type="spellStart"/>
            <w:r w:rsidRPr="009C0A55">
              <w:t>И.Н.Блохиной</w:t>
            </w:r>
            <w:proofErr w:type="spellEnd"/>
            <w:r w:rsidRPr="009C0A55">
              <w:t xml:space="preserve"> Роспотребнадзора (института)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F21D" w14:textId="77777777" w:rsidR="00A47378" w:rsidRPr="009C0A55" w:rsidRDefault="00A47378" w:rsidP="00A04EB3">
            <w:pPr>
              <w:suppressAutoHyphens/>
              <w:ind w:right="-60"/>
              <w:jc w:val="both"/>
            </w:pPr>
            <w:r w:rsidRPr="009C0A55">
              <w:t>Председатель и члены Бюро СМУ ННИИЭМ (</w:t>
            </w:r>
            <w:proofErr w:type="spellStart"/>
            <w:r w:rsidRPr="009C0A55">
              <w:t>Залесских</w:t>
            </w:r>
            <w:proofErr w:type="spellEnd"/>
            <w:r w:rsidRPr="009C0A55">
              <w:t xml:space="preserve"> А.А., Снегирева М.С., </w:t>
            </w:r>
            <w:proofErr w:type="spellStart"/>
            <w:r w:rsidRPr="009C0A55">
              <w:t>Сахарнов</w:t>
            </w:r>
            <w:proofErr w:type="spellEnd"/>
            <w:r w:rsidRPr="009C0A55">
              <w:t xml:space="preserve"> Н.А., Филатова Е.Н.)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09F2" w14:textId="77777777" w:rsidR="00A47378" w:rsidRPr="009C0A55" w:rsidRDefault="00A47378" w:rsidP="00A04EB3">
            <w:pPr>
              <w:suppressAutoHyphens/>
              <w:ind w:right="-60"/>
              <w:jc w:val="center"/>
            </w:pPr>
            <w:r w:rsidRPr="009C0A55">
              <w:rPr>
                <w:lang w:val="en-US"/>
              </w:rPr>
              <w:t>II</w:t>
            </w:r>
            <w:r w:rsidRPr="009C0A55">
              <w:t xml:space="preserve">, </w:t>
            </w:r>
            <w:r w:rsidRPr="009C0A55">
              <w:rPr>
                <w:lang w:val="en-US"/>
              </w:rPr>
              <w:t>IV</w:t>
            </w:r>
            <w:r w:rsidRPr="009C0A55">
              <w:t xml:space="preserve"> квартал</w:t>
            </w:r>
          </w:p>
          <w:p w14:paraId="5C56405C" w14:textId="77777777" w:rsidR="00A47378" w:rsidRPr="009C0A55" w:rsidRDefault="00A47378" w:rsidP="00A04EB3">
            <w:pPr>
              <w:suppressAutoHyphens/>
              <w:ind w:right="-60"/>
              <w:jc w:val="center"/>
            </w:pPr>
            <w:r w:rsidRPr="009C0A55">
              <w:t>апрель, декабрь</w:t>
            </w:r>
          </w:p>
        </w:tc>
      </w:tr>
      <w:tr w:rsidR="00A47378" w:rsidRPr="009C0A55" w14:paraId="5328969A" w14:textId="77777777" w:rsidTr="00A04EB3">
        <w:trPr>
          <w:gridAfter w:val="1"/>
          <w:wAfter w:w="14" w:type="dxa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B798" w14:textId="77777777" w:rsidR="00A47378" w:rsidRPr="009C0A55" w:rsidRDefault="00A47378" w:rsidP="00A04EB3">
            <w:pPr>
              <w:suppressAutoHyphens/>
              <w:ind w:right="-108"/>
              <w:jc w:val="both"/>
              <w:rPr>
                <w:sz w:val="26"/>
                <w:szCs w:val="26"/>
              </w:rPr>
            </w:pPr>
            <w:r w:rsidRPr="009C0A55">
              <w:rPr>
                <w:sz w:val="26"/>
                <w:szCs w:val="26"/>
              </w:rPr>
              <w:t>1.2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2474" w14:textId="77777777" w:rsidR="00A47378" w:rsidRPr="009C0A55" w:rsidRDefault="00A47378" w:rsidP="00A04EB3">
            <w:pPr>
              <w:suppressAutoHyphens/>
              <w:ind w:right="-60"/>
            </w:pPr>
            <w:r w:rsidRPr="009C0A55">
              <w:t xml:space="preserve">Участие в рабочих заседаниях Бюро </w:t>
            </w:r>
            <w:proofErr w:type="spellStart"/>
            <w:r w:rsidRPr="009C0A55">
              <w:t>СМУиС</w:t>
            </w:r>
            <w:proofErr w:type="spellEnd"/>
            <w:r w:rsidRPr="009C0A55">
              <w:t xml:space="preserve"> Роспотребнадзора и Совета </w:t>
            </w:r>
            <w:proofErr w:type="spellStart"/>
            <w:r w:rsidRPr="009C0A55">
              <w:t>МУиС</w:t>
            </w:r>
            <w:proofErr w:type="spellEnd"/>
            <w:r w:rsidRPr="009C0A55">
              <w:t xml:space="preserve"> Роспотребнадзора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2EA3" w14:textId="77777777" w:rsidR="00A47378" w:rsidRPr="009C0A55" w:rsidRDefault="00A47378" w:rsidP="00A04EB3">
            <w:pPr>
              <w:suppressAutoHyphens/>
              <w:ind w:right="-60"/>
              <w:jc w:val="both"/>
            </w:pPr>
            <w:r w:rsidRPr="009C0A55">
              <w:t xml:space="preserve">Члены Бюро </w:t>
            </w:r>
            <w:proofErr w:type="spellStart"/>
            <w:r w:rsidRPr="009C0A55">
              <w:t>СМУиС</w:t>
            </w:r>
            <w:proofErr w:type="spellEnd"/>
            <w:r w:rsidRPr="009C0A55">
              <w:t xml:space="preserve"> Роспотребнадзора (</w:t>
            </w:r>
            <w:proofErr w:type="spellStart"/>
            <w:r w:rsidRPr="009C0A55">
              <w:t>Залесских</w:t>
            </w:r>
            <w:proofErr w:type="spellEnd"/>
            <w:r w:rsidRPr="009C0A55">
              <w:t xml:space="preserve"> А.А., Филатова Е.Н.)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FB67" w14:textId="77777777" w:rsidR="00A47378" w:rsidRPr="009C0A55" w:rsidRDefault="00A47378" w:rsidP="00A04EB3">
            <w:pPr>
              <w:suppressAutoHyphens/>
              <w:ind w:right="-60"/>
              <w:jc w:val="center"/>
            </w:pPr>
            <w:r w:rsidRPr="009C0A55">
              <w:rPr>
                <w:lang w:val="en-US"/>
              </w:rPr>
              <w:t>II</w:t>
            </w:r>
            <w:r w:rsidRPr="009C0A55">
              <w:t xml:space="preserve">, </w:t>
            </w:r>
            <w:r w:rsidRPr="009C0A55">
              <w:rPr>
                <w:lang w:val="en-US"/>
              </w:rPr>
              <w:t>IV</w:t>
            </w:r>
            <w:r w:rsidRPr="009C0A55">
              <w:t xml:space="preserve"> квартал</w:t>
            </w:r>
          </w:p>
        </w:tc>
      </w:tr>
      <w:tr w:rsidR="00A47378" w:rsidRPr="009C0A55" w14:paraId="64E0E623" w14:textId="77777777" w:rsidTr="00A04EB3">
        <w:trPr>
          <w:gridAfter w:val="1"/>
          <w:wAfter w:w="14" w:type="dxa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7945" w14:textId="77777777" w:rsidR="00A47378" w:rsidRPr="009C0A55" w:rsidRDefault="00A47378" w:rsidP="00A04EB3">
            <w:pPr>
              <w:suppressAutoHyphens/>
              <w:ind w:right="-108"/>
              <w:jc w:val="both"/>
              <w:rPr>
                <w:sz w:val="26"/>
                <w:szCs w:val="26"/>
              </w:rPr>
            </w:pPr>
            <w:r w:rsidRPr="009C0A55">
              <w:rPr>
                <w:sz w:val="26"/>
                <w:szCs w:val="26"/>
              </w:rPr>
              <w:t>1.3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3869" w14:textId="77777777" w:rsidR="00A47378" w:rsidRPr="009C0A55" w:rsidRDefault="00A47378" w:rsidP="00A04EB3">
            <w:pPr>
              <w:suppressAutoHyphens/>
              <w:ind w:right="-60"/>
            </w:pPr>
            <w:r w:rsidRPr="009C0A55">
              <w:t xml:space="preserve">Подготовка отчета о работе СМУ института в 2023 году, плана работы СМУ института на 2024 год, направление их </w:t>
            </w:r>
            <w:proofErr w:type="spellStart"/>
            <w:r w:rsidRPr="009C0A55">
              <w:t>СМУиС</w:t>
            </w:r>
            <w:proofErr w:type="spellEnd"/>
            <w:r w:rsidRPr="009C0A55">
              <w:t xml:space="preserve"> Роспотребнадзора и представление на Ученом совете института для утверждения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0704" w14:textId="77777777" w:rsidR="00A47378" w:rsidRPr="009C0A55" w:rsidRDefault="00A47378" w:rsidP="00A04EB3">
            <w:pPr>
              <w:suppressAutoHyphens/>
              <w:ind w:right="-60"/>
              <w:jc w:val="both"/>
            </w:pPr>
            <w:r w:rsidRPr="009C0A55">
              <w:t>Председатель и члены Бюро СМУ ННИИЭМ (</w:t>
            </w:r>
            <w:proofErr w:type="spellStart"/>
            <w:r w:rsidRPr="009C0A55">
              <w:t>Залесских</w:t>
            </w:r>
            <w:proofErr w:type="spellEnd"/>
            <w:r w:rsidRPr="009C0A55">
              <w:t xml:space="preserve"> А.А., Снегирева М.С., </w:t>
            </w:r>
            <w:proofErr w:type="spellStart"/>
            <w:r w:rsidRPr="009C0A55">
              <w:t>Сахарнов</w:t>
            </w:r>
            <w:proofErr w:type="spellEnd"/>
            <w:r w:rsidRPr="009C0A55">
              <w:t xml:space="preserve"> Н.А., Филатова Е.Н.)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C31A" w14:textId="77777777" w:rsidR="00A47378" w:rsidRPr="009C0A55" w:rsidRDefault="00A47378" w:rsidP="00A04EB3">
            <w:pPr>
              <w:suppressAutoHyphens/>
              <w:ind w:right="-60"/>
              <w:jc w:val="center"/>
            </w:pPr>
            <w:r w:rsidRPr="009C0A55">
              <w:rPr>
                <w:lang w:val="en-US"/>
              </w:rPr>
              <w:t>IV</w:t>
            </w:r>
            <w:r w:rsidRPr="009C0A55">
              <w:t xml:space="preserve"> квартал,</w:t>
            </w:r>
          </w:p>
          <w:p w14:paraId="1ACA7B17" w14:textId="77777777" w:rsidR="00A47378" w:rsidRPr="009C0A55" w:rsidRDefault="00A47378" w:rsidP="00A04EB3">
            <w:pPr>
              <w:suppressAutoHyphens/>
              <w:ind w:right="-60"/>
              <w:jc w:val="center"/>
            </w:pPr>
            <w:r w:rsidRPr="009C0A55">
              <w:t>декабрь</w:t>
            </w:r>
          </w:p>
        </w:tc>
      </w:tr>
      <w:tr w:rsidR="00A47378" w:rsidRPr="009C0A55" w14:paraId="7F5DAE9D" w14:textId="77777777" w:rsidTr="00A04EB3">
        <w:trPr>
          <w:gridAfter w:val="1"/>
          <w:wAfter w:w="14" w:type="dxa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C32E" w14:textId="77777777" w:rsidR="00A47378" w:rsidRPr="009C0A55" w:rsidRDefault="00A47378" w:rsidP="00A04EB3">
            <w:pPr>
              <w:suppressAutoHyphens/>
              <w:ind w:right="-108"/>
              <w:jc w:val="both"/>
              <w:rPr>
                <w:sz w:val="26"/>
                <w:szCs w:val="26"/>
              </w:rPr>
            </w:pPr>
            <w:r w:rsidRPr="009C0A55">
              <w:rPr>
                <w:sz w:val="26"/>
                <w:szCs w:val="26"/>
              </w:rPr>
              <w:t>1.4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75DA" w14:textId="77777777" w:rsidR="00A47378" w:rsidRPr="009C0A55" w:rsidRDefault="00A47378" w:rsidP="00A04EB3">
            <w:pPr>
              <w:suppressAutoHyphens/>
              <w:ind w:right="-60"/>
            </w:pPr>
            <w:r w:rsidRPr="009C0A55">
              <w:t>Проведение заседания СМУ института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2A99" w14:textId="77777777" w:rsidR="00A47378" w:rsidRPr="009C0A55" w:rsidRDefault="00A47378" w:rsidP="00A04EB3">
            <w:pPr>
              <w:suppressAutoHyphens/>
              <w:ind w:right="-60"/>
              <w:jc w:val="both"/>
            </w:pPr>
            <w:r w:rsidRPr="009C0A55">
              <w:t>Председатель и члены Бюро СМУ ННИИЭМ (</w:t>
            </w:r>
            <w:proofErr w:type="spellStart"/>
            <w:r w:rsidRPr="009C0A55">
              <w:t>Залесских</w:t>
            </w:r>
            <w:proofErr w:type="spellEnd"/>
            <w:r w:rsidRPr="009C0A55">
              <w:t xml:space="preserve"> А.А., Снегирева М.С., </w:t>
            </w:r>
            <w:proofErr w:type="spellStart"/>
            <w:r w:rsidRPr="009C0A55">
              <w:t>Сахарнов</w:t>
            </w:r>
            <w:proofErr w:type="spellEnd"/>
            <w:r w:rsidRPr="009C0A55">
              <w:t xml:space="preserve"> Н.А., </w:t>
            </w:r>
            <w:r w:rsidRPr="009C0A55">
              <w:lastRenderedPageBreak/>
              <w:t xml:space="preserve">Филатова Е.Н.), члены СМУ ННИИЭМ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19E7" w14:textId="77777777" w:rsidR="00A47378" w:rsidRPr="009C0A55" w:rsidRDefault="00A47378" w:rsidP="00A04EB3">
            <w:pPr>
              <w:suppressAutoHyphens/>
              <w:ind w:left="72"/>
              <w:jc w:val="center"/>
              <w:rPr>
                <w:lang w:val="en-US" w:eastAsia="en-US"/>
              </w:rPr>
            </w:pPr>
            <w:r w:rsidRPr="009C0A55">
              <w:rPr>
                <w:rFonts w:cs="Arial"/>
                <w:lang w:val="en-US" w:eastAsia="en-US"/>
              </w:rPr>
              <w:lastRenderedPageBreak/>
              <w:t>-//-</w:t>
            </w:r>
          </w:p>
          <w:p w14:paraId="6FDCA974" w14:textId="77777777" w:rsidR="00A47378" w:rsidRPr="009C0A55" w:rsidRDefault="00A47378" w:rsidP="00A04EB3">
            <w:pPr>
              <w:suppressAutoHyphens/>
              <w:ind w:right="-60"/>
              <w:jc w:val="center"/>
            </w:pPr>
          </w:p>
        </w:tc>
      </w:tr>
      <w:tr w:rsidR="00A47378" w:rsidRPr="009C0A55" w14:paraId="317D09EC" w14:textId="77777777" w:rsidTr="00A04EB3">
        <w:trPr>
          <w:gridAfter w:val="1"/>
          <w:wAfter w:w="14" w:type="dxa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B765" w14:textId="77777777" w:rsidR="00A47378" w:rsidRPr="009C0A55" w:rsidRDefault="00A47378" w:rsidP="00A04EB3">
            <w:pPr>
              <w:suppressAutoHyphens/>
              <w:ind w:right="-108"/>
              <w:jc w:val="both"/>
              <w:rPr>
                <w:sz w:val="26"/>
                <w:szCs w:val="26"/>
              </w:rPr>
            </w:pPr>
            <w:r w:rsidRPr="009C0A55">
              <w:rPr>
                <w:sz w:val="26"/>
                <w:szCs w:val="26"/>
              </w:rPr>
              <w:lastRenderedPageBreak/>
              <w:t>1.5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68FE" w14:textId="77777777" w:rsidR="00A47378" w:rsidRPr="009C0A55" w:rsidRDefault="00A47378" w:rsidP="00A04EB3">
            <w:pPr>
              <w:suppressAutoHyphens/>
              <w:ind w:right="-60"/>
            </w:pPr>
            <w:r w:rsidRPr="009C0A55">
              <w:t xml:space="preserve">Предоставление информации о деятельности СМУ института для размещения на официальном сайте </w:t>
            </w:r>
            <w:proofErr w:type="spellStart"/>
            <w:r w:rsidRPr="009C0A55">
              <w:t>СМУиС</w:t>
            </w:r>
            <w:proofErr w:type="spellEnd"/>
            <w:r w:rsidRPr="009C0A55">
              <w:t xml:space="preserve"> Роспотребнадзора, а также на странице СМУ на официальном сайте института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C72B" w14:textId="77777777" w:rsidR="00A47378" w:rsidRPr="009C0A55" w:rsidRDefault="00A47378" w:rsidP="00A04EB3">
            <w:pPr>
              <w:suppressAutoHyphens/>
              <w:ind w:right="-60"/>
              <w:jc w:val="both"/>
            </w:pPr>
            <w:r w:rsidRPr="009C0A55">
              <w:t>Председатель СМУ ННИИЭМ (</w:t>
            </w:r>
            <w:proofErr w:type="spellStart"/>
            <w:r w:rsidRPr="009C0A55">
              <w:t>Залесских</w:t>
            </w:r>
            <w:proofErr w:type="spellEnd"/>
            <w:r w:rsidRPr="009C0A55">
              <w:t xml:space="preserve"> А.А.), администратор сайта ННИИЭМ (Филатова Е.Н.)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8FDF" w14:textId="77777777" w:rsidR="00A47378" w:rsidRPr="009C0A55" w:rsidRDefault="00A47378" w:rsidP="00A04EB3">
            <w:pPr>
              <w:suppressAutoHyphens/>
              <w:ind w:right="-60"/>
              <w:jc w:val="center"/>
            </w:pPr>
            <w:r w:rsidRPr="009C0A55">
              <w:rPr>
                <w:lang w:eastAsia="en-US"/>
              </w:rPr>
              <w:t>I–IV квартал</w:t>
            </w:r>
          </w:p>
        </w:tc>
      </w:tr>
      <w:tr w:rsidR="00A47378" w:rsidRPr="009C0A55" w14:paraId="4575D605" w14:textId="77777777" w:rsidTr="00A04EB3">
        <w:trPr>
          <w:gridAfter w:val="1"/>
          <w:wAfter w:w="14" w:type="dxa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6725" w14:textId="77777777" w:rsidR="00A47378" w:rsidRPr="009C0A55" w:rsidRDefault="00A47378" w:rsidP="00A04EB3">
            <w:pPr>
              <w:suppressAutoHyphens/>
              <w:ind w:right="-108"/>
              <w:jc w:val="both"/>
              <w:rPr>
                <w:sz w:val="26"/>
                <w:szCs w:val="26"/>
              </w:rPr>
            </w:pPr>
            <w:r w:rsidRPr="009C0A55">
              <w:rPr>
                <w:sz w:val="26"/>
                <w:szCs w:val="26"/>
              </w:rPr>
              <w:t>1.6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CA11" w14:textId="77777777" w:rsidR="00A47378" w:rsidRPr="009C0A55" w:rsidRDefault="00A47378" w:rsidP="00A04EB3">
            <w:pPr>
              <w:suppressAutoHyphens/>
              <w:ind w:right="-60"/>
            </w:pPr>
            <w:r w:rsidRPr="009C0A55">
              <w:t xml:space="preserve">Администрирование официального сайта </w:t>
            </w:r>
            <w:proofErr w:type="spellStart"/>
            <w:r w:rsidRPr="009C0A55">
              <w:t>СМУиС</w:t>
            </w:r>
            <w:proofErr w:type="spellEnd"/>
            <w:r w:rsidRPr="009C0A55">
              <w:t xml:space="preserve"> Роспотребнадзора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968F" w14:textId="77777777" w:rsidR="00A47378" w:rsidRPr="009C0A55" w:rsidRDefault="00A47378" w:rsidP="00A04EB3">
            <w:pPr>
              <w:suppressAutoHyphens/>
              <w:ind w:right="-60"/>
              <w:jc w:val="both"/>
            </w:pPr>
            <w:r w:rsidRPr="009C0A55">
              <w:t xml:space="preserve">Администратор сайта ННИИЭМ (Филатова Е.Н.), </w:t>
            </w:r>
            <w:proofErr w:type="spellStart"/>
            <w:r w:rsidRPr="009C0A55">
              <w:t>сист</w:t>
            </w:r>
            <w:proofErr w:type="spellEnd"/>
            <w:r w:rsidRPr="009C0A55">
              <w:t>. администратор института (</w:t>
            </w:r>
            <w:proofErr w:type="spellStart"/>
            <w:r w:rsidRPr="009C0A55">
              <w:t>Петкевич</w:t>
            </w:r>
            <w:proofErr w:type="spellEnd"/>
            <w:r w:rsidRPr="009C0A55">
              <w:t> В.А.)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E87B" w14:textId="77777777" w:rsidR="00A47378" w:rsidRPr="009C0A55" w:rsidRDefault="00A47378" w:rsidP="00A04EB3">
            <w:pPr>
              <w:suppressAutoHyphens/>
              <w:ind w:left="72"/>
              <w:jc w:val="center"/>
              <w:rPr>
                <w:lang w:val="en-US" w:eastAsia="en-US"/>
              </w:rPr>
            </w:pPr>
            <w:r w:rsidRPr="009C0A55">
              <w:rPr>
                <w:rFonts w:cs="Arial"/>
                <w:lang w:val="en-US" w:eastAsia="en-US"/>
              </w:rPr>
              <w:t>-//-</w:t>
            </w:r>
          </w:p>
          <w:p w14:paraId="169AA342" w14:textId="77777777" w:rsidR="00A47378" w:rsidRPr="009C0A55" w:rsidRDefault="00A47378" w:rsidP="00A04EB3">
            <w:pPr>
              <w:suppressAutoHyphens/>
              <w:ind w:right="-60"/>
              <w:jc w:val="center"/>
            </w:pPr>
          </w:p>
        </w:tc>
      </w:tr>
      <w:tr w:rsidR="00A47378" w:rsidRPr="009C0A55" w14:paraId="6D86412C" w14:textId="77777777" w:rsidTr="00A04EB3">
        <w:trPr>
          <w:gridAfter w:val="1"/>
          <w:wAfter w:w="14" w:type="dxa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5CC0" w14:textId="77777777" w:rsidR="00A47378" w:rsidRPr="009C0A55" w:rsidRDefault="00A47378" w:rsidP="00A04EB3">
            <w:pPr>
              <w:suppressAutoHyphens/>
              <w:ind w:right="-108"/>
              <w:jc w:val="both"/>
              <w:rPr>
                <w:sz w:val="26"/>
                <w:szCs w:val="26"/>
              </w:rPr>
            </w:pPr>
            <w:r w:rsidRPr="009C0A55">
              <w:rPr>
                <w:sz w:val="26"/>
                <w:szCs w:val="26"/>
              </w:rPr>
              <w:t>1.7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10E9" w14:textId="77777777" w:rsidR="00A47378" w:rsidRPr="009C0A55" w:rsidRDefault="00A47378" w:rsidP="00A04EB3">
            <w:pPr>
              <w:suppressAutoHyphens/>
              <w:jc w:val="both"/>
            </w:pPr>
            <w:r w:rsidRPr="009C0A55">
              <w:t xml:space="preserve">Сбор и распространение информации о сроках проведения научных конференций, семинаров, симпозиумов, иных мероприятий по поддержке молодежи; возможности публикаций тезисов и научных статей. 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8859" w14:textId="77777777" w:rsidR="00A47378" w:rsidRPr="009C0A55" w:rsidRDefault="00A47378" w:rsidP="00A04EB3">
            <w:pPr>
              <w:suppressAutoHyphens/>
              <w:jc w:val="both"/>
            </w:pPr>
            <w:r w:rsidRPr="009C0A55">
              <w:rPr>
                <w:color w:val="000000"/>
              </w:rPr>
              <w:t>Члены СМУ ННИИЭМ, (отв. член Бюро Снегирева М.С.)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7FAB" w14:textId="77777777" w:rsidR="00A47378" w:rsidRPr="009C0A55" w:rsidRDefault="00A47378" w:rsidP="00A04EB3">
            <w:pPr>
              <w:suppressAutoHyphens/>
              <w:ind w:left="72"/>
              <w:jc w:val="center"/>
              <w:rPr>
                <w:lang w:val="en-US" w:eastAsia="en-US"/>
              </w:rPr>
            </w:pPr>
            <w:r w:rsidRPr="009C0A55">
              <w:rPr>
                <w:rFonts w:cs="Arial"/>
                <w:lang w:val="en-US" w:eastAsia="en-US"/>
              </w:rPr>
              <w:t>-//-</w:t>
            </w:r>
          </w:p>
          <w:p w14:paraId="0639ABF3" w14:textId="77777777" w:rsidR="00A47378" w:rsidRPr="009C0A55" w:rsidRDefault="00A47378" w:rsidP="00A04EB3">
            <w:pPr>
              <w:suppressAutoHyphens/>
              <w:jc w:val="center"/>
            </w:pPr>
          </w:p>
        </w:tc>
      </w:tr>
      <w:tr w:rsidR="00A47378" w:rsidRPr="009C0A55" w14:paraId="117F63E4" w14:textId="77777777" w:rsidTr="00A04EB3">
        <w:trPr>
          <w:gridAfter w:val="1"/>
          <w:wAfter w:w="14" w:type="dxa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2227" w14:textId="77777777" w:rsidR="00A47378" w:rsidRPr="009C0A55" w:rsidRDefault="00A47378" w:rsidP="00A04EB3">
            <w:pPr>
              <w:suppressAutoHyphens/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2508" w14:textId="77777777" w:rsidR="00A47378" w:rsidRPr="009C0A55" w:rsidRDefault="00A47378" w:rsidP="00A04EB3">
            <w:pPr>
              <w:suppressAutoHyphens/>
              <w:jc w:val="both"/>
            </w:pPr>
            <w:r>
              <w:t xml:space="preserve">Организация и проведение </w:t>
            </w:r>
            <w:r w:rsidRPr="0010480E">
              <w:t xml:space="preserve">мероприятия для школьников и студентов с экскурсиями по научным лабораториям </w:t>
            </w:r>
            <w:r>
              <w:t xml:space="preserve">– </w:t>
            </w:r>
            <w:r w:rsidRPr="0010480E">
              <w:t>«День открытых дверей в науку»</w:t>
            </w:r>
            <w:r>
              <w:t xml:space="preserve"> – </w:t>
            </w:r>
            <w:r w:rsidRPr="0010480E">
              <w:t>в рамках проведения Десятилетия науки и технологий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8F34" w14:textId="77777777" w:rsidR="00A47378" w:rsidRPr="009C0A55" w:rsidRDefault="00A47378" w:rsidP="00A04EB3">
            <w:pPr>
              <w:suppressAutoHyphens/>
              <w:jc w:val="both"/>
              <w:rPr>
                <w:color w:val="000000"/>
              </w:rPr>
            </w:pPr>
            <w:r w:rsidRPr="009C0A55">
              <w:t>Председатель СМУ ННИИЭМ (</w:t>
            </w:r>
            <w:proofErr w:type="spellStart"/>
            <w:r w:rsidRPr="009C0A55">
              <w:t>Залесских</w:t>
            </w:r>
            <w:proofErr w:type="spellEnd"/>
            <w:r w:rsidRPr="009C0A55">
              <w:t xml:space="preserve"> А.А.), члены СМУ ННИИЭМ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9BEE" w14:textId="77777777" w:rsidR="00A47378" w:rsidRPr="009C0A55" w:rsidRDefault="00A47378" w:rsidP="00A04EB3">
            <w:pPr>
              <w:suppressAutoHyphens/>
              <w:ind w:right="-60"/>
              <w:jc w:val="center"/>
            </w:pPr>
            <w:r w:rsidRPr="009C0A55">
              <w:rPr>
                <w:lang w:val="en-US"/>
              </w:rPr>
              <w:t>I</w:t>
            </w:r>
            <w:r w:rsidRPr="009C0A55">
              <w:t xml:space="preserve"> квартал</w:t>
            </w:r>
          </w:p>
          <w:p w14:paraId="564BAB5D" w14:textId="77777777" w:rsidR="00A47378" w:rsidRDefault="00A47378" w:rsidP="00A04EB3">
            <w:pPr>
              <w:suppressAutoHyphens/>
              <w:ind w:left="72"/>
              <w:jc w:val="center"/>
            </w:pPr>
            <w:r>
              <w:t>март</w:t>
            </w:r>
          </w:p>
          <w:p w14:paraId="2FF9E794" w14:textId="77777777" w:rsidR="00A47378" w:rsidRDefault="00A47378" w:rsidP="00A04EB3">
            <w:pPr>
              <w:suppressAutoHyphens/>
              <w:ind w:left="72"/>
              <w:jc w:val="center"/>
              <w:rPr>
                <w:rFonts w:cs="Arial"/>
                <w:lang w:eastAsia="en-US"/>
              </w:rPr>
            </w:pPr>
          </w:p>
          <w:p w14:paraId="2135D59C" w14:textId="77777777" w:rsidR="00A47378" w:rsidRPr="009C0A55" w:rsidRDefault="00A47378" w:rsidP="00A04EB3">
            <w:pPr>
              <w:suppressAutoHyphens/>
              <w:ind w:right="-60"/>
              <w:jc w:val="center"/>
            </w:pPr>
            <w:r w:rsidRPr="009C0A55">
              <w:rPr>
                <w:lang w:val="en-US"/>
              </w:rPr>
              <w:t>IV</w:t>
            </w:r>
            <w:r w:rsidRPr="0010480E">
              <w:t xml:space="preserve"> </w:t>
            </w:r>
            <w:r w:rsidRPr="009C0A55">
              <w:t>квартал</w:t>
            </w:r>
          </w:p>
          <w:p w14:paraId="29508808" w14:textId="77777777" w:rsidR="00A47378" w:rsidRPr="0010480E" w:rsidRDefault="00A47378" w:rsidP="00A04EB3">
            <w:pPr>
              <w:suppressAutoHyphens/>
              <w:ind w:left="72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октябрь</w:t>
            </w:r>
          </w:p>
        </w:tc>
      </w:tr>
      <w:tr w:rsidR="00A47378" w:rsidRPr="009C0A55" w14:paraId="15B62871" w14:textId="77777777" w:rsidTr="00A04EB3">
        <w:tc>
          <w:tcPr>
            <w:tcW w:w="15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D228" w14:textId="77777777" w:rsidR="00A47378" w:rsidRPr="009C0A55" w:rsidRDefault="00A47378" w:rsidP="00A47378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right="-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0A55">
              <w:rPr>
                <w:rFonts w:ascii="Times New Roman" w:hAnsi="Times New Roman"/>
                <w:b/>
              </w:rPr>
              <w:t>Научно-практические мероприятия</w:t>
            </w:r>
          </w:p>
        </w:tc>
      </w:tr>
      <w:tr w:rsidR="00A47378" w:rsidRPr="009C0A55" w14:paraId="47756009" w14:textId="77777777" w:rsidTr="00A04EB3">
        <w:trPr>
          <w:gridAfter w:val="1"/>
          <w:wAfter w:w="14" w:type="dxa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3DB6" w14:textId="77777777" w:rsidR="00A47378" w:rsidRPr="009C0A55" w:rsidRDefault="00A47378" w:rsidP="00A04EB3">
            <w:pPr>
              <w:suppressAutoHyphens/>
              <w:ind w:right="-60"/>
              <w:jc w:val="both"/>
              <w:rPr>
                <w:sz w:val="26"/>
                <w:szCs w:val="26"/>
              </w:rPr>
            </w:pPr>
            <w:r w:rsidRPr="009C0A55">
              <w:rPr>
                <w:sz w:val="26"/>
                <w:szCs w:val="26"/>
              </w:rPr>
              <w:t>2.1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2D9C" w14:textId="77777777" w:rsidR="00A47378" w:rsidRPr="009C0A55" w:rsidRDefault="00A47378" w:rsidP="00A04EB3">
            <w:pPr>
              <w:suppressAutoHyphens/>
              <w:ind w:right="-60"/>
              <w:jc w:val="both"/>
            </w:pPr>
            <w:r>
              <w:t>Проведение к</w:t>
            </w:r>
            <w:r w:rsidRPr="0010480E">
              <w:t>онференци</w:t>
            </w:r>
            <w:r>
              <w:t>и</w:t>
            </w:r>
            <w:r w:rsidRPr="0010480E">
              <w:t xml:space="preserve"> молодых уч</w:t>
            </w:r>
            <w:r>
              <w:t>ё</w:t>
            </w:r>
            <w:r w:rsidRPr="0010480E">
              <w:t>ных с привлечением школьников и студентов профильных ВУЗов в рамках проведения Десятилетия науки и технологий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7FE1" w14:textId="77777777" w:rsidR="00A47378" w:rsidRPr="009C0A55" w:rsidRDefault="00A47378" w:rsidP="00A04EB3">
            <w:pPr>
              <w:suppressAutoHyphens/>
              <w:ind w:right="-60"/>
              <w:jc w:val="both"/>
            </w:pPr>
            <w:r w:rsidRPr="009C0A55">
              <w:t>Председатель СМУ ННИИЭМ (</w:t>
            </w:r>
            <w:proofErr w:type="spellStart"/>
            <w:r w:rsidRPr="009C0A55">
              <w:t>Залесских</w:t>
            </w:r>
            <w:proofErr w:type="spellEnd"/>
            <w:r w:rsidRPr="009C0A55">
              <w:t xml:space="preserve"> А.А.), члены СМУ ННИИЭМ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BC26" w14:textId="77777777" w:rsidR="00A47378" w:rsidRPr="009C0A55" w:rsidRDefault="00A47378" w:rsidP="00A04EB3">
            <w:pPr>
              <w:suppressAutoHyphens/>
              <w:ind w:right="-60"/>
              <w:jc w:val="center"/>
            </w:pPr>
            <w:r w:rsidRPr="009C0A55">
              <w:rPr>
                <w:lang w:val="en-US"/>
              </w:rPr>
              <w:t>I</w:t>
            </w:r>
            <w:r w:rsidRPr="009C0A55">
              <w:t xml:space="preserve"> квартал</w:t>
            </w:r>
          </w:p>
          <w:p w14:paraId="1C24B661" w14:textId="77777777" w:rsidR="00A47378" w:rsidRPr="0010480E" w:rsidRDefault="00A47378" w:rsidP="00A04EB3">
            <w:pPr>
              <w:suppressAutoHyphens/>
              <w:ind w:right="-60"/>
              <w:jc w:val="center"/>
            </w:pPr>
            <w:r>
              <w:t>март</w:t>
            </w:r>
          </w:p>
        </w:tc>
      </w:tr>
      <w:tr w:rsidR="00A47378" w:rsidRPr="009C0A55" w14:paraId="061848FA" w14:textId="77777777" w:rsidTr="00A04EB3">
        <w:trPr>
          <w:gridAfter w:val="1"/>
          <w:wAfter w:w="14" w:type="dxa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06F7" w14:textId="77777777" w:rsidR="00A47378" w:rsidRPr="009C0A55" w:rsidRDefault="00A47378" w:rsidP="00A04EB3">
            <w:pPr>
              <w:suppressAutoHyphens/>
              <w:ind w:right="-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3FCB" w14:textId="77777777" w:rsidR="00A47378" w:rsidRPr="009C0A55" w:rsidRDefault="00A47378" w:rsidP="00A04EB3">
            <w:pPr>
              <w:suppressAutoHyphens/>
              <w:ind w:right="-60"/>
              <w:jc w:val="both"/>
            </w:pPr>
            <w:r w:rsidRPr="009C0A55">
              <w:t xml:space="preserve">Проведение онлайн-семинаров по вопросам применения современных технологий в научно-исследовательской работе (совместно с СМУ других научных учреждений Роспотребнадзора) 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3792" w14:textId="77777777" w:rsidR="00A47378" w:rsidRPr="009C0A55" w:rsidRDefault="00A47378" w:rsidP="00A04EB3">
            <w:pPr>
              <w:suppressAutoHyphens/>
              <w:ind w:right="-60"/>
              <w:jc w:val="both"/>
            </w:pPr>
            <w:r w:rsidRPr="009C0A55">
              <w:t>Члены СМУ ННИИЭМ, члены СМУ других организаций схожего профиля – по возможности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BA5F" w14:textId="77777777" w:rsidR="00A47378" w:rsidRPr="009C0A55" w:rsidRDefault="00A47378" w:rsidP="00A04EB3">
            <w:pPr>
              <w:suppressAutoHyphens/>
              <w:ind w:right="-60"/>
              <w:jc w:val="center"/>
            </w:pPr>
            <w:r w:rsidRPr="009C0A55">
              <w:rPr>
                <w:lang w:val="en-US"/>
              </w:rPr>
              <w:t>III</w:t>
            </w:r>
            <w:r w:rsidRPr="009C0A55">
              <w:t xml:space="preserve"> квартал</w:t>
            </w:r>
          </w:p>
          <w:p w14:paraId="6760C2A6" w14:textId="77777777" w:rsidR="00A47378" w:rsidRPr="0010480E" w:rsidRDefault="00A47378" w:rsidP="00A04EB3">
            <w:pPr>
              <w:suppressAutoHyphens/>
              <w:ind w:right="-60"/>
              <w:jc w:val="center"/>
            </w:pPr>
            <w:r w:rsidRPr="009C0A55">
              <w:t>сентябрь</w:t>
            </w:r>
          </w:p>
        </w:tc>
      </w:tr>
      <w:tr w:rsidR="00A47378" w:rsidRPr="009C0A55" w14:paraId="5E66CC87" w14:textId="77777777" w:rsidTr="00A04EB3">
        <w:tc>
          <w:tcPr>
            <w:tcW w:w="15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5D29" w14:textId="77777777" w:rsidR="00A47378" w:rsidRPr="009C0A55" w:rsidRDefault="00A47378" w:rsidP="00A47378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right="-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0A55">
              <w:rPr>
                <w:rFonts w:ascii="Times New Roman" w:hAnsi="Times New Roman"/>
                <w:b/>
              </w:rPr>
              <w:t>Конкурсы молодых ученых</w:t>
            </w:r>
          </w:p>
        </w:tc>
      </w:tr>
      <w:tr w:rsidR="00A47378" w:rsidRPr="009C0A55" w14:paraId="08679666" w14:textId="77777777" w:rsidTr="00A04EB3">
        <w:trPr>
          <w:gridAfter w:val="1"/>
          <w:wAfter w:w="14" w:type="dxa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40C5" w14:textId="77777777" w:rsidR="00A47378" w:rsidRPr="009C0A55" w:rsidRDefault="00A47378" w:rsidP="00A04EB3">
            <w:pPr>
              <w:suppressAutoHyphens/>
              <w:ind w:right="-60"/>
              <w:jc w:val="both"/>
              <w:rPr>
                <w:sz w:val="26"/>
                <w:szCs w:val="26"/>
                <w:lang w:val="en-US"/>
              </w:rPr>
            </w:pPr>
            <w:r w:rsidRPr="009C0A55">
              <w:rPr>
                <w:sz w:val="26"/>
                <w:szCs w:val="26"/>
              </w:rPr>
              <w:t>3.1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845C" w14:textId="77777777" w:rsidR="00A47378" w:rsidRPr="009C0A55" w:rsidRDefault="00A47378" w:rsidP="00A04EB3">
            <w:pPr>
              <w:suppressAutoHyphens/>
              <w:ind w:right="-60"/>
              <w:jc w:val="both"/>
            </w:pPr>
            <w:r w:rsidRPr="009C0A55">
              <w:t>Организация и проведение конкурса печатных работ молодых ученых института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7924" w14:textId="77777777" w:rsidR="00A47378" w:rsidRPr="009C0A55" w:rsidRDefault="00A47378" w:rsidP="00A04EB3">
            <w:pPr>
              <w:suppressAutoHyphens/>
              <w:ind w:right="-60"/>
              <w:jc w:val="both"/>
            </w:pPr>
            <w:r w:rsidRPr="009C0A55">
              <w:t>Председатель СМУ ННИИЭМ (</w:t>
            </w:r>
            <w:proofErr w:type="spellStart"/>
            <w:r w:rsidRPr="009C0A55">
              <w:t>Залесских</w:t>
            </w:r>
            <w:proofErr w:type="spellEnd"/>
            <w:r w:rsidRPr="009C0A55">
              <w:t xml:space="preserve"> А.А.), члены СМУ ННИИЭМ, Конкурсная комиссия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2B01" w14:textId="77777777" w:rsidR="00A47378" w:rsidRPr="009C0A55" w:rsidRDefault="00A47378" w:rsidP="00A04EB3">
            <w:pPr>
              <w:suppressAutoHyphens/>
              <w:ind w:right="-60"/>
              <w:jc w:val="center"/>
            </w:pPr>
            <w:r w:rsidRPr="009C0A55">
              <w:rPr>
                <w:lang w:val="en-US"/>
              </w:rPr>
              <w:t xml:space="preserve">IV </w:t>
            </w:r>
            <w:r w:rsidRPr="009C0A55">
              <w:t>квартал</w:t>
            </w:r>
          </w:p>
          <w:p w14:paraId="5B2A7F6E" w14:textId="77777777" w:rsidR="00A47378" w:rsidRPr="009C0A55" w:rsidRDefault="00A47378" w:rsidP="00A04EB3">
            <w:pPr>
              <w:suppressAutoHyphens/>
              <w:ind w:right="-60"/>
              <w:jc w:val="center"/>
            </w:pPr>
            <w:r w:rsidRPr="009C0A55">
              <w:t>ноябрь</w:t>
            </w:r>
          </w:p>
        </w:tc>
      </w:tr>
      <w:tr w:rsidR="00A47378" w:rsidRPr="009C0A55" w14:paraId="1BDA21A5" w14:textId="77777777" w:rsidTr="00A04EB3">
        <w:tc>
          <w:tcPr>
            <w:tcW w:w="15203" w:type="dxa"/>
            <w:gridSpan w:val="5"/>
          </w:tcPr>
          <w:p w14:paraId="09018F11" w14:textId="77777777" w:rsidR="00A47378" w:rsidRPr="009C0A55" w:rsidRDefault="00A47378" w:rsidP="00A47378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right="-60"/>
              <w:jc w:val="center"/>
              <w:rPr>
                <w:rFonts w:ascii="Times New Roman" w:hAnsi="Times New Roman"/>
                <w:b/>
              </w:rPr>
            </w:pPr>
            <w:r w:rsidRPr="009C0A55">
              <w:rPr>
                <w:rFonts w:ascii="Times New Roman" w:hAnsi="Times New Roman"/>
                <w:b/>
                <w:bCs/>
              </w:rPr>
              <w:t>Взаимодействие с Советами молодых ученых и специалистов сторонних организаций</w:t>
            </w:r>
          </w:p>
        </w:tc>
      </w:tr>
      <w:tr w:rsidR="00A47378" w:rsidRPr="009C0A55" w14:paraId="056429DA" w14:textId="77777777" w:rsidTr="00A04EB3">
        <w:trPr>
          <w:gridAfter w:val="1"/>
          <w:wAfter w:w="14" w:type="dxa"/>
        </w:trPr>
        <w:tc>
          <w:tcPr>
            <w:tcW w:w="645" w:type="dxa"/>
          </w:tcPr>
          <w:p w14:paraId="1A497FB3" w14:textId="77777777" w:rsidR="00A47378" w:rsidRPr="009C0A55" w:rsidRDefault="00A47378" w:rsidP="00A04EB3">
            <w:pPr>
              <w:suppressAutoHyphens/>
              <w:ind w:right="-60"/>
              <w:jc w:val="both"/>
            </w:pPr>
            <w:r w:rsidRPr="009C0A55">
              <w:t>4.1</w:t>
            </w:r>
          </w:p>
        </w:tc>
        <w:tc>
          <w:tcPr>
            <w:tcW w:w="8101" w:type="dxa"/>
          </w:tcPr>
          <w:p w14:paraId="10B4B7D1" w14:textId="77777777" w:rsidR="00A47378" w:rsidRPr="009C0A55" w:rsidRDefault="00A47378" w:rsidP="00A04EB3">
            <w:pPr>
              <w:suppressAutoHyphens/>
              <w:ind w:right="-60"/>
            </w:pPr>
            <w:r w:rsidRPr="009C0A55">
              <w:t xml:space="preserve">Координация работы СМУ института и </w:t>
            </w:r>
            <w:proofErr w:type="spellStart"/>
            <w:r w:rsidRPr="009C0A55">
              <w:t>СМУиС</w:t>
            </w:r>
            <w:proofErr w:type="spellEnd"/>
            <w:r w:rsidRPr="009C0A55">
              <w:t xml:space="preserve"> Роспотребнадзора</w:t>
            </w:r>
          </w:p>
        </w:tc>
        <w:tc>
          <w:tcPr>
            <w:tcW w:w="4005" w:type="dxa"/>
          </w:tcPr>
          <w:p w14:paraId="7FFC92D5" w14:textId="77777777" w:rsidR="00A47378" w:rsidRPr="009C0A55" w:rsidRDefault="00A47378" w:rsidP="00A04EB3">
            <w:pPr>
              <w:suppressAutoHyphens/>
              <w:ind w:right="-60"/>
              <w:jc w:val="both"/>
            </w:pPr>
            <w:r w:rsidRPr="009C0A55">
              <w:t>Председатель СМУ ННИИЭМ (</w:t>
            </w:r>
            <w:proofErr w:type="spellStart"/>
            <w:r w:rsidRPr="009C0A55">
              <w:t>Залесских</w:t>
            </w:r>
            <w:proofErr w:type="spellEnd"/>
            <w:r w:rsidRPr="009C0A55">
              <w:t xml:space="preserve"> А.А.)</w:t>
            </w:r>
          </w:p>
        </w:tc>
        <w:tc>
          <w:tcPr>
            <w:tcW w:w="2438" w:type="dxa"/>
          </w:tcPr>
          <w:p w14:paraId="1799E147" w14:textId="77777777" w:rsidR="00A47378" w:rsidRPr="009C0A55" w:rsidRDefault="00A47378" w:rsidP="00A04EB3">
            <w:pPr>
              <w:suppressAutoHyphens/>
              <w:ind w:right="-60"/>
              <w:jc w:val="center"/>
            </w:pPr>
            <w:r w:rsidRPr="009C0A55">
              <w:rPr>
                <w:lang w:eastAsia="en-US"/>
              </w:rPr>
              <w:t>I–IV квартал</w:t>
            </w:r>
          </w:p>
        </w:tc>
      </w:tr>
      <w:tr w:rsidR="00A47378" w:rsidRPr="009C0A55" w14:paraId="6FD4F98F" w14:textId="77777777" w:rsidTr="00A04EB3">
        <w:trPr>
          <w:gridAfter w:val="1"/>
          <w:wAfter w:w="14" w:type="dxa"/>
        </w:trPr>
        <w:tc>
          <w:tcPr>
            <w:tcW w:w="645" w:type="dxa"/>
          </w:tcPr>
          <w:p w14:paraId="6EA6477D" w14:textId="77777777" w:rsidR="00A47378" w:rsidRPr="009C0A55" w:rsidRDefault="00A47378" w:rsidP="00A04EB3">
            <w:pPr>
              <w:suppressAutoHyphens/>
              <w:ind w:right="-60"/>
              <w:jc w:val="both"/>
            </w:pPr>
            <w:r w:rsidRPr="009C0A55">
              <w:t>4.2</w:t>
            </w:r>
          </w:p>
        </w:tc>
        <w:tc>
          <w:tcPr>
            <w:tcW w:w="8101" w:type="dxa"/>
          </w:tcPr>
          <w:p w14:paraId="7C11888F" w14:textId="77777777" w:rsidR="00A47378" w:rsidRPr="009C0A55" w:rsidRDefault="00A47378" w:rsidP="00A04EB3">
            <w:pPr>
              <w:suppressAutoHyphens/>
              <w:ind w:right="-60"/>
            </w:pPr>
            <w:r w:rsidRPr="009C0A55">
              <w:t xml:space="preserve">Взаимодействие с представителем Координационного совета по делам молодежи в научной и образовательной сферах при Совете при Президенте </w:t>
            </w:r>
            <w:r w:rsidRPr="009C0A55">
              <w:lastRenderedPageBreak/>
              <w:t>Российской Федерации по науке и образованию в Нижнем Новгороде, Советами и объединениями молодых ученых и специалистов области</w:t>
            </w:r>
          </w:p>
        </w:tc>
        <w:tc>
          <w:tcPr>
            <w:tcW w:w="4005" w:type="dxa"/>
          </w:tcPr>
          <w:p w14:paraId="47B0C36B" w14:textId="77777777" w:rsidR="00A47378" w:rsidRPr="009C0A55" w:rsidRDefault="00A47378" w:rsidP="00A04EB3">
            <w:pPr>
              <w:suppressAutoHyphens/>
              <w:ind w:right="-60"/>
              <w:jc w:val="both"/>
            </w:pPr>
            <w:r w:rsidRPr="009C0A55">
              <w:lastRenderedPageBreak/>
              <w:t>Председатель СМУ ННИИЭМ (</w:t>
            </w:r>
            <w:proofErr w:type="spellStart"/>
            <w:r w:rsidRPr="009C0A55">
              <w:t>Залесских</w:t>
            </w:r>
            <w:proofErr w:type="spellEnd"/>
            <w:r w:rsidRPr="009C0A55">
              <w:t xml:space="preserve"> А.А.)</w:t>
            </w:r>
          </w:p>
        </w:tc>
        <w:tc>
          <w:tcPr>
            <w:tcW w:w="2438" w:type="dxa"/>
          </w:tcPr>
          <w:p w14:paraId="6345C83F" w14:textId="77777777" w:rsidR="00A47378" w:rsidRPr="009C0A55" w:rsidRDefault="00A47378" w:rsidP="00A04EB3">
            <w:pPr>
              <w:suppressAutoHyphens/>
              <w:ind w:left="72"/>
              <w:jc w:val="center"/>
              <w:rPr>
                <w:lang w:val="en-US" w:eastAsia="en-US"/>
              </w:rPr>
            </w:pPr>
            <w:r w:rsidRPr="009C0A55">
              <w:rPr>
                <w:rFonts w:cs="Arial"/>
                <w:lang w:val="en-US" w:eastAsia="en-US"/>
              </w:rPr>
              <w:t>-//-</w:t>
            </w:r>
          </w:p>
          <w:p w14:paraId="071FF3B4" w14:textId="77777777" w:rsidR="00A47378" w:rsidRPr="009C0A55" w:rsidRDefault="00A47378" w:rsidP="00A04EB3">
            <w:pPr>
              <w:suppressAutoHyphens/>
              <w:ind w:right="-60"/>
              <w:jc w:val="center"/>
            </w:pPr>
          </w:p>
        </w:tc>
      </w:tr>
      <w:tr w:rsidR="00A47378" w:rsidRPr="00921B51" w14:paraId="4F83F367" w14:textId="77777777" w:rsidTr="00A04EB3">
        <w:trPr>
          <w:gridAfter w:val="1"/>
          <w:wAfter w:w="14" w:type="dxa"/>
        </w:trPr>
        <w:tc>
          <w:tcPr>
            <w:tcW w:w="645" w:type="dxa"/>
          </w:tcPr>
          <w:p w14:paraId="5876D37E" w14:textId="77777777" w:rsidR="00A47378" w:rsidRPr="009C0A55" w:rsidRDefault="00A47378" w:rsidP="00A04EB3">
            <w:pPr>
              <w:suppressAutoHyphens/>
              <w:ind w:right="-60"/>
              <w:jc w:val="both"/>
            </w:pPr>
            <w:r w:rsidRPr="009C0A55">
              <w:lastRenderedPageBreak/>
              <w:t>4.3</w:t>
            </w:r>
          </w:p>
        </w:tc>
        <w:tc>
          <w:tcPr>
            <w:tcW w:w="8101" w:type="dxa"/>
          </w:tcPr>
          <w:p w14:paraId="619C5C04" w14:textId="77777777" w:rsidR="00A47378" w:rsidRPr="009C0A55" w:rsidRDefault="00A47378" w:rsidP="00A04EB3">
            <w:pPr>
              <w:suppressAutoHyphens/>
              <w:ind w:right="-60"/>
            </w:pPr>
            <w:r w:rsidRPr="009C0A55">
              <w:t xml:space="preserve">Координация работы СМУ/СМС учреждений Роспотребнадзора в рамках работы Бюро </w:t>
            </w:r>
            <w:proofErr w:type="spellStart"/>
            <w:r w:rsidRPr="009C0A55">
              <w:t>СМУиС</w:t>
            </w:r>
            <w:proofErr w:type="spellEnd"/>
            <w:r w:rsidRPr="009C0A55">
              <w:t xml:space="preserve"> Роспотребнадзора</w:t>
            </w:r>
          </w:p>
        </w:tc>
        <w:tc>
          <w:tcPr>
            <w:tcW w:w="4005" w:type="dxa"/>
          </w:tcPr>
          <w:p w14:paraId="4682FE16" w14:textId="77777777" w:rsidR="00A47378" w:rsidRPr="009C0A55" w:rsidRDefault="00A47378" w:rsidP="00A04EB3">
            <w:pPr>
              <w:suppressAutoHyphens/>
              <w:ind w:right="-60"/>
              <w:jc w:val="both"/>
            </w:pPr>
            <w:r w:rsidRPr="009C0A55">
              <w:t xml:space="preserve">Отв. член Бюро </w:t>
            </w:r>
            <w:proofErr w:type="spellStart"/>
            <w:r w:rsidRPr="009C0A55">
              <w:t>СМУиС</w:t>
            </w:r>
            <w:proofErr w:type="spellEnd"/>
            <w:r w:rsidRPr="009C0A55">
              <w:t xml:space="preserve"> Роспотребнадзора (Филатова Е.Н.)</w:t>
            </w:r>
          </w:p>
        </w:tc>
        <w:tc>
          <w:tcPr>
            <w:tcW w:w="2438" w:type="dxa"/>
          </w:tcPr>
          <w:p w14:paraId="2A5A7CC4" w14:textId="77777777" w:rsidR="00A47378" w:rsidRPr="009C0A55" w:rsidRDefault="00A47378" w:rsidP="00A04EB3">
            <w:pPr>
              <w:suppressAutoHyphens/>
              <w:ind w:left="72"/>
              <w:jc w:val="center"/>
              <w:rPr>
                <w:lang w:val="en-US" w:eastAsia="en-US"/>
              </w:rPr>
            </w:pPr>
            <w:r w:rsidRPr="009C0A55">
              <w:rPr>
                <w:rFonts w:cs="Arial"/>
                <w:lang w:val="en-US" w:eastAsia="en-US"/>
              </w:rPr>
              <w:t>-//-</w:t>
            </w:r>
          </w:p>
          <w:p w14:paraId="6C713ED2" w14:textId="77777777" w:rsidR="00A47378" w:rsidRPr="009C0A55" w:rsidRDefault="00A47378" w:rsidP="00A04EB3">
            <w:pPr>
              <w:suppressAutoHyphens/>
              <w:ind w:left="72"/>
              <w:jc w:val="center"/>
              <w:rPr>
                <w:rFonts w:cs="Arial"/>
                <w:lang w:eastAsia="en-US"/>
              </w:rPr>
            </w:pPr>
          </w:p>
        </w:tc>
      </w:tr>
    </w:tbl>
    <w:p w14:paraId="54E9DDCA" w14:textId="77777777" w:rsidR="005E5562" w:rsidRDefault="005E5562"/>
    <w:p w14:paraId="0D1D9DCF" w14:textId="4043CFA0" w:rsidR="00E15E94" w:rsidRDefault="00B216C8">
      <w:r>
        <w:t>П</w:t>
      </w:r>
      <w:r w:rsidR="00E15E94">
        <w:t>редседател</w:t>
      </w:r>
      <w:r>
        <w:t>ь</w:t>
      </w:r>
      <w:r w:rsidR="00E15E94">
        <w:t xml:space="preserve"> СМУ ННИИЭМ</w:t>
      </w:r>
      <w:r w:rsidR="00E15E94">
        <w:tab/>
      </w:r>
      <w:r w:rsidR="00E15E94">
        <w:tab/>
      </w:r>
      <w:r w:rsidR="00E15E94">
        <w:tab/>
      </w:r>
      <w:r w:rsidR="00E15E94">
        <w:tab/>
      </w:r>
      <w:r w:rsidR="00E15E94">
        <w:tab/>
      </w:r>
      <w:r w:rsidR="00E15E94">
        <w:tab/>
      </w:r>
      <w:r w:rsidR="00E15E94">
        <w:tab/>
      </w:r>
      <w:r w:rsidR="00E15E94">
        <w:tab/>
      </w:r>
      <w:r w:rsidR="00E15E94">
        <w:tab/>
      </w:r>
      <w:proofErr w:type="spellStart"/>
      <w:r w:rsidR="00E15E94">
        <w:t>Залесских</w:t>
      </w:r>
      <w:proofErr w:type="spellEnd"/>
      <w:r w:rsidR="00E15E94">
        <w:t xml:space="preserve"> А.А.</w:t>
      </w:r>
    </w:p>
    <w:sectPr w:rsidR="00E15E94" w:rsidSect="00DF34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33658"/>
    <w:multiLevelType w:val="hybridMultilevel"/>
    <w:tmpl w:val="D66EE6DA"/>
    <w:lvl w:ilvl="0" w:tplc="8E0A8D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469"/>
    <w:rsid w:val="00261CFF"/>
    <w:rsid w:val="00263C74"/>
    <w:rsid w:val="005E5562"/>
    <w:rsid w:val="007251A7"/>
    <w:rsid w:val="00A47378"/>
    <w:rsid w:val="00B216C8"/>
    <w:rsid w:val="00DF3469"/>
    <w:rsid w:val="00E1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6E4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F34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Абзац списка Знак"/>
    <w:link w:val="a3"/>
    <w:uiPriority w:val="34"/>
    <w:rsid w:val="00DF3469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F34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Абзац списка Знак"/>
    <w:link w:val="a3"/>
    <w:uiPriority w:val="34"/>
    <w:rsid w:val="00DF3469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1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Снегирева</dc:creator>
  <cp:lastModifiedBy>Залесских Артём Александрович</cp:lastModifiedBy>
  <cp:revision>3</cp:revision>
  <dcterms:created xsi:type="dcterms:W3CDTF">2022-11-29T06:50:00Z</dcterms:created>
  <dcterms:modified xsi:type="dcterms:W3CDTF">2022-11-29T06:51:00Z</dcterms:modified>
</cp:coreProperties>
</file>