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E5" w:rsidRDefault="00E528E5" w:rsidP="00384465">
      <w:pPr>
        <w:shd w:val="clear" w:color="auto" w:fill="FFFFFF"/>
        <w:spacing w:after="60" w:line="21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val="ru-RU" w:eastAsia="ru-RU"/>
        </w:rPr>
      </w:pPr>
      <w:r w:rsidRPr="0052482C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val="ru-RU" w:eastAsia="ru-RU"/>
        </w:rPr>
        <w:t>ФЕДЕРАЛЬНОЕ БЮДЖЕТНОЕ УЧРЕЖДЕНИЕ НАУКИ «НИЖЕГОРОДСКИЙ НАУЧНО-ИССЛЕДОВАТЕЛЬСКИЙ ИНСТИТУТ ЭПИДЕМИОЛОГИИ И МИКРОБИОЛОГИИ ИМЕНИ АКАДЕМИКА И.Н. БЛОХИНОЙ» ФЕДЕРАЛЬНОЙ СЛУЖБЫ ПО НАДЗОРУ В СФЕРЕ ЗАЩИТЫ ПРАВ ПОТРЕБИТЕЛЕЙ И</w:t>
      </w:r>
      <w:r w:rsidRPr="0052482C"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  <w:t xml:space="preserve"> </w:t>
      </w:r>
      <w:r w:rsidRPr="0052482C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val="ru-RU" w:eastAsia="ru-RU"/>
        </w:rPr>
        <w:t>БЛАГОПОЛУЧИЯ ЧЕЛОВЕКА</w:t>
      </w:r>
    </w:p>
    <w:p w:rsidR="0052482C" w:rsidRPr="0052482C" w:rsidRDefault="0052482C" w:rsidP="00384465">
      <w:pPr>
        <w:shd w:val="clear" w:color="auto" w:fill="FFFFFF"/>
        <w:spacing w:after="60" w:line="21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val="ru-RU" w:eastAsia="ru-RU"/>
        </w:rPr>
      </w:pPr>
    </w:p>
    <w:p w:rsidR="00B00C7B" w:rsidRPr="00E2712B" w:rsidRDefault="00E528E5" w:rsidP="003844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</w:pPr>
      <w:r w:rsidRPr="00E2712B"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  <w:t>Начало приема заявок: </w:t>
      </w:r>
      <w:r w:rsidR="004977C1">
        <w:rPr>
          <w:rFonts w:ascii="Times New Roman" w:eastAsia="Times New Roman" w:hAnsi="Times New Roman" w:cs="Times New Roman"/>
          <w:b/>
          <w:color w:val="39B549"/>
          <w:sz w:val="28"/>
          <w:szCs w:val="28"/>
          <w:bdr w:val="none" w:sz="0" w:space="0" w:color="auto" w:frame="1"/>
          <w:lang w:val="ru-RU" w:eastAsia="ru-RU"/>
        </w:rPr>
        <w:t>25.06</w:t>
      </w:r>
      <w:r w:rsidR="00A1239C" w:rsidRPr="00E2712B">
        <w:rPr>
          <w:rFonts w:ascii="Times New Roman" w:eastAsia="Times New Roman" w:hAnsi="Times New Roman" w:cs="Times New Roman"/>
          <w:b/>
          <w:color w:val="39B549"/>
          <w:sz w:val="28"/>
          <w:szCs w:val="28"/>
          <w:bdr w:val="none" w:sz="0" w:space="0" w:color="auto" w:frame="1"/>
          <w:lang w:val="ru-RU" w:eastAsia="ru-RU"/>
        </w:rPr>
        <w:t>.2026</w:t>
      </w:r>
      <w:r w:rsidR="005C7A04" w:rsidRPr="00E2712B">
        <w:rPr>
          <w:rFonts w:ascii="Times New Roman" w:eastAsia="Times New Roman" w:hAnsi="Times New Roman" w:cs="Times New Roman"/>
          <w:b/>
          <w:color w:val="39B549"/>
          <w:sz w:val="28"/>
          <w:szCs w:val="28"/>
          <w:bdr w:val="none" w:sz="0" w:space="0" w:color="auto" w:frame="1"/>
          <w:lang w:val="ru-RU" w:eastAsia="ru-RU"/>
        </w:rPr>
        <w:t xml:space="preserve"> г.</w:t>
      </w:r>
      <w:r w:rsidR="00384465" w:rsidRPr="00E2712B">
        <w:rPr>
          <w:rFonts w:ascii="Times New Roman" w:eastAsia="Times New Roman" w:hAnsi="Times New Roman" w:cs="Times New Roman"/>
          <w:b/>
          <w:color w:val="39B549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161D62" w:rsidRPr="00E2712B"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  <w:t>О</w:t>
      </w:r>
      <w:r w:rsidRPr="00E2712B"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  <w:t>кончание приема заявок: </w:t>
      </w:r>
      <w:r w:rsidR="004977C1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2</w:t>
      </w:r>
      <w:r w:rsidR="0052482C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4</w:t>
      </w:r>
      <w:r w:rsidR="004977C1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.08</w:t>
      </w:r>
      <w:r w:rsidR="00A1239C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.2026</w:t>
      </w:r>
      <w:r w:rsidR="005C7A04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 xml:space="preserve"> г.</w:t>
      </w:r>
    </w:p>
    <w:p w:rsidR="00E528E5" w:rsidRPr="00E2712B" w:rsidRDefault="00161D62" w:rsidP="003844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</w:pPr>
      <w:r w:rsidRPr="00E2712B"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  <w:t>Д</w:t>
      </w:r>
      <w:r w:rsidR="00E528E5" w:rsidRPr="00E2712B"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  <w:t>ата проведения конкурса: </w:t>
      </w:r>
      <w:r w:rsidR="0052482C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25.08</w:t>
      </w:r>
      <w:r w:rsidR="00A1239C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.2026</w:t>
      </w:r>
      <w:r w:rsidR="003C28AC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 xml:space="preserve"> г.</w:t>
      </w:r>
      <w:r w:rsidR="00E528E5" w:rsidRPr="00E2712B"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  <w:t> </w:t>
      </w:r>
      <w:r w:rsidR="005C7A04" w:rsidRPr="00E2712B">
        <w:rPr>
          <w:rFonts w:ascii="Times New Roman" w:eastAsia="Times New Roman" w:hAnsi="Times New Roman" w:cs="Times New Roman"/>
          <w:b/>
          <w:color w:val="141414"/>
          <w:sz w:val="28"/>
          <w:szCs w:val="28"/>
          <w:lang w:val="ru-RU" w:eastAsia="ru-RU"/>
        </w:rPr>
        <w:t xml:space="preserve">в </w:t>
      </w:r>
      <w:r w:rsidR="00E528E5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1</w:t>
      </w:r>
      <w:r w:rsidR="00FE7B96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4</w:t>
      </w:r>
      <w:r w:rsidR="00E528E5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:</w:t>
      </w:r>
      <w:r w:rsidR="00FE7B96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0</w:t>
      </w:r>
      <w:r w:rsidR="00E528E5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>0</w:t>
      </w:r>
      <w:r w:rsidR="00B00C7B" w:rsidRPr="00E2712B">
        <w:rPr>
          <w:rFonts w:ascii="Times New Roman" w:eastAsia="Times New Roman" w:hAnsi="Times New Roman" w:cs="Times New Roman"/>
          <w:b/>
          <w:color w:val="0071BC"/>
          <w:sz w:val="28"/>
          <w:szCs w:val="28"/>
          <w:bdr w:val="none" w:sz="0" w:space="0" w:color="auto" w:frame="1"/>
          <w:lang w:val="ru-RU" w:eastAsia="ru-RU"/>
        </w:rPr>
        <w:t xml:space="preserve"> часов</w:t>
      </w:r>
    </w:p>
    <w:p w:rsidR="0052482C" w:rsidRDefault="0052482C" w:rsidP="0052482C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</w:pPr>
    </w:p>
    <w:p w:rsidR="00C453A1" w:rsidRPr="0052482C" w:rsidRDefault="00E528E5" w:rsidP="0052482C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bookmarkStart w:id="0" w:name="_GoBack"/>
      <w:bookmarkEnd w:id="0"/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ДОЛЖНОСТЬ:</w:t>
      </w:r>
      <w:r w:rsidR="00EA31CC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  <w:t xml:space="preserve"> </w:t>
      </w:r>
      <w:r w:rsidR="004977C1"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 xml:space="preserve">младший научный сотрудник лаборатории </w:t>
      </w:r>
      <w:proofErr w:type="spellStart"/>
      <w:r w:rsidR="004977C1"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метагеномики</w:t>
      </w:r>
      <w:proofErr w:type="spellEnd"/>
      <w:r w:rsidR="004977C1"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 xml:space="preserve"> и молекулярной индикации патогенов</w:t>
      </w:r>
    </w:p>
    <w:p w:rsidR="004977C1" w:rsidRPr="0052482C" w:rsidRDefault="004977C1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</w:p>
    <w:p w:rsidR="00384465" w:rsidRPr="0052482C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ОТРАСЛЬ НАУКИ:</w:t>
      </w:r>
      <w:r w:rsidR="00A1239C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 xml:space="preserve"> </w:t>
      </w:r>
      <w:r w:rsidR="00A1239C" w:rsidRPr="0052482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Науки о здоровье. </w:t>
      </w:r>
      <w:r w:rsidR="00EA31CC" w:rsidRPr="0052482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Медицинские (Биологические)</w:t>
      </w:r>
      <w:r w:rsidR="00384465" w:rsidRPr="0052482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 науки</w:t>
      </w:r>
    </w:p>
    <w:p w:rsidR="004977C1" w:rsidRPr="0052482C" w:rsidRDefault="004977C1" w:rsidP="00A1239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</w:p>
    <w:p w:rsidR="00E528E5" w:rsidRPr="0052482C" w:rsidRDefault="00E528E5" w:rsidP="00A1239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ДЕЯТЕЛЬНОСТЬ:</w:t>
      </w:r>
      <w:r w:rsidR="00A1239C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 xml:space="preserve"> </w:t>
      </w:r>
      <w:r w:rsidRPr="0052482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Проведение исследования</w:t>
      </w:r>
    </w:p>
    <w:p w:rsidR="004977C1" w:rsidRPr="0052482C" w:rsidRDefault="004977C1" w:rsidP="004977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</w:p>
    <w:p w:rsidR="004977C1" w:rsidRPr="0052482C" w:rsidRDefault="00E528E5" w:rsidP="004977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ТРУДОВЫЕ ФУНКЦИИ:</w:t>
      </w:r>
      <w:r w:rsidR="00A1239C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 xml:space="preserve"> 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выполнении экспериментов, пров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едение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наблюдения и измерения, составл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ение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их описани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формулир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овка выводов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4977C1" w:rsidRPr="004977C1" w:rsidRDefault="00E528E5" w:rsidP="0049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ТРУДОВАЯ ДЕЯТЕЛЬНОСТЬ: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977C1" w:rsidRPr="004977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Изучает научно-техническую информацию, отечественный и зарубежный опыт по исследуемой тематике. Составляет отчеты (разделы отчета) по теме или ее разделу (этапу, заданию). Участвует во внедрении результатов исследований и разработок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977C1" w:rsidRPr="004977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Участвует во внедрении результатов исследований и разработок. Готовит материалы к опубликованию. </w:t>
      </w:r>
      <w:r w:rsidR="004977C1" w:rsidRPr="004977C1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Сохраняет конфиденциальность персональных данных, полученных в процессе выполнения своих должностных обязанностей.</w:t>
      </w:r>
    </w:p>
    <w:p w:rsidR="0050285A" w:rsidRPr="0052482C" w:rsidRDefault="0050285A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</w:p>
    <w:p w:rsidR="0050285A" w:rsidRPr="0052482C" w:rsidRDefault="00E528E5" w:rsidP="00A1239C">
      <w:pPr>
        <w:shd w:val="clear" w:color="auto" w:fill="FFFFFF"/>
        <w:tabs>
          <w:tab w:val="left" w:pos="284"/>
        </w:tabs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РЕГИОН:</w:t>
      </w:r>
      <w:r w:rsidR="00A1239C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 xml:space="preserve"> </w:t>
      </w:r>
      <w:r w:rsidRPr="0052482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Нижегородская область</w:t>
      </w:r>
    </w:p>
    <w:p w:rsidR="00E528E5" w:rsidRPr="0052482C" w:rsidRDefault="00E528E5" w:rsidP="00A1239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НАСЕЛЕННЫЙ ПУНКТ:</w:t>
      </w:r>
      <w:r w:rsidR="00A1239C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 xml:space="preserve"> </w:t>
      </w:r>
      <w:r w:rsidRPr="0052482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Нижний Новгород </w:t>
      </w:r>
    </w:p>
    <w:p w:rsidR="004977C1" w:rsidRPr="0052482C" w:rsidRDefault="004977C1" w:rsidP="00A1239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</w:p>
    <w:p w:rsidR="00E528E5" w:rsidRPr="0052482C" w:rsidRDefault="00E528E5" w:rsidP="0050285A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ТРЕБОВАНИЯ К КАНДИДАТУ</w:t>
      </w:r>
    </w:p>
    <w:p w:rsidR="009519B5" w:rsidRPr="0052482C" w:rsidRDefault="009519B5" w:rsidP="009519B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  <w:r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высшее образование 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направлению </w:t>
      </w:r>
      <w:r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опыт работы по специальности не менее </w:t>
      </w:r>
      <w:r w:rsidR="004977C1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лет.</w:t>
      </w:r>
    </w:p>
    <w:p w:rsidR="00A1239C" w:rsidRPr="0052482C" w:rsidRDefault="00E528E5" w:rsidP="0050285A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РЕЗУЛЬТАТЫ ИНТЕЛЛЕКТУАЛЬНОЙ ДЕЯТЕЛЬНОСТИ</w:t>
      </w:r>
      <w:r w:rsidR="009519B5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:</w:t>
      </w:r>
      <w:r w:rsidR="0052482C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 xml:space="preserve"> </w:t>
      </w:r>
      <w:r w:rsidR="0052482C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  <w:t>-</w:t>
      </w:r>
    </w:p>
    <w:p w:rsidR="009519B5" w:rsidRPr="0052482C" w:rsidRDefault="00E528E5" w:rsidP="00A1239C">
      <w:pPr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УЧЕНАЯ СТЕПЕНЬ И ЗВАНИЕ:</w:t>
      </w:r>
      <w:r w:rsidR="00C453A1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 xml:space="preserve"> </w:t>
      </w:r>
      <w:r w:rsidR="0052482C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  <w:t>-</w:t>
      </w:r>
    </w:p>
    <w:p w:rsidR="0052482C" w:rsidRDefault="0052482C" w:rsidP="0050285A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</w:p>
    <w:p w:rsidR="00E528E5" w:rsidRPr="0052482C" w:rsidRDefault="00E528E5" w:rsidP="0050285A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ЗАРАБОТНАЯ ПЛАТА</w:t>
      </w:r>
    </w:p>
    <w:p w:rsidR="00E528E5" w:rsidRPr="0052482C" w:rsidRDefault="00E528E5" w:rsidP="000F6B2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ДОЛЖНОСТНОЙ ОКЛАД:</w:t>
      </w:r>
      <w:r w:rsidR="009519B5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  <w:t xml:space="preserve"> </w:t>
      </w:r>
      <w:r w:rsidR="00A1239C" w:rsidRPr="0052482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27 093</w:t>
      </w:r>
      <w:r w:rsidR="009519B5" w:rsidRPr="0052482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,00</w:t>
      </w:r>
      <w:r w:rsidR="005C7A04" w:rsidRPr="0052482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 </w:t>
      </w:r>
      <w:r w:rsidR="000F6B25" w:rsidRPr="0052482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рублей</w:t>
      </w:r>
    </w:p>
    <w:p w:rsidR="00161D62" w:rsidRPr="0052482C" w:rsidRDefault="00E528E5" w:rsidP="0038446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СТАВКА:</w:t>
      </w:r>
      <w:r w:rsidR="00384465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 xml:space="preserve"> </w:t>
      </w:r>
      <w:r w:rsidR="009519B5" w:rsidRPr="0052482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1,0</w:t>
      </w:r>
      <w:r w:rsidR="00EA31CC"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 xml:space="preserve"> </w:t>
      </w:r>
    </w:p>
    <w:p w:rsidR="000174FE" w:rsidRPr="0052482C" w:rsidRDefault="000174FE" w:rsidP="0038446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</w:p>
    <w:p w:rsidR="00E528E5" w:rsidRPr="0052482C" w:rsidRDefault="00E528E5" w:rsidP="0052482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КОНТАКТНАЯ ИНФОРМАЦИЯ</w:t>
      </w:r>
    </w:p>
    <w:p w:rsidR="00E528E5" w:rsidRPr="0052482C" w:rsidRDefault="00E528E5" w:rsidP="0052482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  <w:t>ФАМИЛИЯ, ИМЯ, ОТЧЕСТВО</w:t>
      </w: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  <w:t>:</w:t>
      </w:r>
      <w:r w:rsidR="009519B5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  <w:t xml:space="preserve"> </w:t>
      </w:r>
      <w:proofErr w:type="spellStart"/>
      <w:r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Накина</w:t>
      </w:r>
      <w:proofErr w:type="spellEnd"/>
      <w:r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 xml:space="preserve"> Татьяна Анатольевна</w:t>
      </w:r>
    </w:p>
    <w:p w:rsidR="00E528E5" w:rsidRPr="0052482C" w:rsidRDefault="00E528E5" w:rsidP="0052482C">
      <w:pPr>
        <w:spacing w:after="0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eastAsia="ru-RU"/>
        </w:rPr>
        <w:t>E-MAIL:</w:t>
      </w:r>
      <w:r w:rsidR="009519B5" w:rsidRPr="0052482C">
        <w:rPr>
          <w:rFonts w:ascii="Times New Roman" w:hAnsi="Times New Roman" w:cs="Times New Roman"/>
          <w:b/>
          <w:sz w:val="24"/>
          <w:szCs w:val="24"/>
        </w:rPr>
        <w:t xml:space="preserve"> OK.nniiem@yаndex.ru</w:t>
      </w:r>
    </w:p>
    <w:p w:rsidR="00384465" w:rsidRPr="0052482C" w:rsidRDefault="00E528E5" w:rsidP="009519B5">
      <w:pPr>
        <w:shd w:val="clear" w:color="auto" w:fill="FFFFFF"/>
        <w:spacing w:after="0" w:line="21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  <w:t>ТЕЛЕФОН:</w:t>
      </w:r>
      <w:r w:rsidR="00384465" w:rsidRPr="0052482C"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  <w:t xml:space="preserve"> </w:t>
      </w:r>
      <w:r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8</w:t>
      </w:r>
      <w:r w:rsidR="000F6B25"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(</w:t>
      </w:r>
      <w:r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831</w:t>
      </w:r>
      <w:r w:rsidR="000F6B25"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 xml:space="preserve">) </w:t>
      </w:r>
      <w:r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469</w:t>
      </w:r>
      <w:r w:rsidR="000F6B25"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-</w:t>
      </w:r>
      <w:r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79</w:t>
      </w:r>
      <w:r w:rsidR="000F6B25"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-</w:t>
      </w:r>
      <w:r w:rsidRPr="0052482C"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  <w:t>25</w:t>
      </w:r>
    </w:p>
    <w:p w:rsidR="009519B5" w:rsidRPr="0052482C" w:rsidRDefault="009519B5" w:rsidP="009519B5">
      <w:pPr>
        <w:shd w:val="clear" w:color="auto" w:fill="FFFFFF"/>
        <w:spacing w:after="0" w:line="21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val="ru-RU" w:eastAsia="ru-RU"/>
        </w:rPr>
      </w:pPr>
    </w:p>
    <w:p w:rsidR="00E528E5" w:rsidRPr="0052482C" w:rsidRDefault="00E528E5" w:rsidP="00384465">
      <w:pPr>
        <w:shd w:val="clear" w:color="auto" w:fill="FFFFFF"/>
        <w:spacing w:after="60" w:line="240" w:lineRule="atLeast"/>
        <w:textAlignment w:val="center"/>
        <w:rPr>
          <w:rFonts w:ascii="Times New Roman" w:eastAsia="Times New Roman" w:hAnsi="Times New Roman" w:cs="Times New Roman"/>
          <w:b/>
          <w:caps/>
          <w:color w:val="0071BC"/>
          <w:sz w:val="24"/>
          <w:szCs w:val="24"/>
          <w:u w:val="single"/>
          <w:lang w:val="ru-RU" w:eastAsia="ru-RU"/>
        </w:rPr>
      </w:pPr>
      <w:r w:rsidRPr="0052482C">
        <w:rPr>
          <w:rFonts w:ascii="Times New Roman" w:eastAsia="Times New Roman" w:hAnsi="Times New Roman" w:cs="Times New Roman"/>
          <w:b/>
          <w:caps/>
          <w:color w:val="0071BC"/>
          <w:sz w:val="24"/>
          <w:szCs w:val="24"/>
          <w:u w:val="single"/>
          <w:lang w:val="ru-RU" w:eastAsia="ru-RU"/>
        </w:rPr>
        <w:t>ДОПОЛНИТЕЛЬНО:</w:t>
      </w:r>
    </w:p>
    <w:p w:rsidR="00E528E5" w:rsidRPr="0052482C" w:rsidRDefault="00E528E5" w:rsidP="0038446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 перечнем представляемых документов и образцами их оформления, Положением о порядке </w:t>
      </w:r>
      <w:r w:rsidRPr="0052482C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проведения конкурса на замещение должностей научных работников</w:t>
      </w:r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ФБУН ННИИЭМ им. академика И.Н. Блохиной</w:t>
      </w:r>
      <w:r w:rsidR="0052482C"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52482C"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Роспотребнадзора</w:t>
      </w:r>
      <w:proofErr w:type="spellEnd"/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с условиями</w:t>
      </w:r>
      <w:r w:rsidR="0052482C"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</w:t>
      </w:r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предлагаемыми к </w:t>
      </w:r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 xml:space="preserve">заключению трудового договора, а также коллективным договором и локальными нормативными актами института можно ознакомиться в отделе кадров института </w:t>
      </w:r>
      <w:proofErr w:type="spellStart"/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каб</w:t>
      </w:r>
      <w:proofErr w:type="spellEnd"/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402. </w:t>
      </w:r>
    </w:p>
    <w:p w:rsidR="00E528E5" w:rsidRPr="0052482C" w:rsidRDefault="00E528E5" w:rsidP="00E528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Претендент не допускается к конкурсу в случае:</w:t>
      </w:r>
    </w:p>
    <w:p w:rsidR="00E528E5" w:rsidRPr="0052482C" w:rsidRDefault="00E528E5" w:rsidP="00AD7F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несоответствия представленных документов требованиям, предъявляемым по</w:t>
      </w:r>
      <w:r w:rsidR="00AD7F87"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соответствующей должности;</w:t>
      </w:r>
    </w:p>
    <w:p w:rsidR="00E528E5" w:rsidRPr="0052482C" w:rsidRDefault="00E528E5" w:rsidP="003844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лицами, успешно прошедшими конкурс на замещение </w:t>
      </w:r>
      <w:r w:rsidR="00AD7F87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вышеуказанных </w:t>
      </w:r>
      <w:r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должност</w:t>
      </w:r>
      <w:r w:rsidR="00AD7F87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</w:t>
      </w:r>
      <w:r w:rsidR="00FE7B96"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5248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заключается трудовой договор в порядке, определенном трудовым законодательством.</w:t>
      </w:r>
    </w:p>
    <w:p w:rsidR="00E528E5" w:rsidRPr="0052482C" w:rsidRDefault="00E528E5" w:rsidP="00AD7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2482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 успешном прохождении конкурса, претендент представляет в отдел кадров института все необходимы документы для приема на работу в соответствии с трудовым законодательством РФ.</w:t>
      </w:r>
    </w:p>
    <w:p w:rsidR="008D6687" w:rsidRPr="0052482C" w:rsidRDefault="008D6687">
      <w:pPr>
        <w:rPr>
          <w:sz w:val="24"/>
          <w:szCs w:val="24"/>
          <w:lang w:val="ru-RU"/>
        </w:rPr>
      </w:pPr>
    </w:p>
    <w:sectPr w:rsidR="008D6687" w:rsidRPr="0052482C" w:rsidSect="0052482C">
      <w:pgSz w:w="12240" w:h="15840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E03E3"/>
    <w:multiLevelType w:val="hybridMultilevel"/>
    <w:tmpl w:val="9A18F414"/>
    <w:lvl w:ilvl="0" w:tplc="287EF2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E5"/>
    <w:rsid w:val="000174FE"/>
    <w:rsid w:val="000F4F21"/>
    <w:rsid w:val="000F6B25"/>
    <w:rsid w:val="00161D62"/>
    <w:rsid w:val="00384465"/>
    <w:rsid w:val="003A42E2"/>
    <w:rsid w:val="003C28AC"/>
    <w:rsid w:val="004977C1"/>
    <w:rsid w:val="0050285A"/>
    <w:rsid w:val="0052482C"/>
    <w:rsid w:val="005264ED"/>
    <w:rsid w:val="005C7A04"/>
    <w:rsid w:val="00647CE6"/>
    <w:rsid w:val="006D7E40"/>
    <w:rsid w:val="008D6687"/>
    <w:rsid w:val="00950F05"/>
    <w:rsid w:val="009519B5"/>
    <w:rsid w:val="00954664"/>
    <w:rsid w:val="00A1239C"/>
    <w:rsid w:val="00AD7F87"/>
    <w:rsid w:val="00B00C7B"/>
    <w:rsid w:val="00BC436C"/>
    <w:rsid w:val="00C453A1"/>
    <w:rsid w:val="00CE0BE3"/>
    <w:rsid w:val="00D9106D"/>
    <w:rsid w:val="00E2712B"/>
    <w:rsid w:val="00E528E5"/>
    <w:rsid w:val="00EA31CC"/>
    <w:rsid w:val="00F50E9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FBC28-EDBA-4A9F-A389-C034F466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4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446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4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5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0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3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94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09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6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7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6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31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7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68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3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102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3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1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2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15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41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74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6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858">
          <w:marLeft w:val="0"/>
          <w:marRight w:val="0"/>
          <w:marTop w:val="0"/>
          <w:marBottom w:val="0"/>
          <w:divBdr>
            <w:top w:val="single" w:sz="6" w:space="0" w:color="B2B6B9"/>
            <w:left w:val="none" w:sz="0" w:space="0" w:color="auto"/>
            <w:bottom w:val="single" w:sz="6" w:space="0" w:color="B2B6B9"/>
            <w:right w:val="none" w:sz="0" w:space="0" w:color="auto"/>
          </w:divBdr>
          <w:divsChild>
            <w:div w:id="20200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07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0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6709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8976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2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2800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804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9793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304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74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3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0584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344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8597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83450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360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30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666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22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1092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94937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5773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109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867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42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4561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58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51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1449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2001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92354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6632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 кадров ННИИЭМ</dc:creator>
  <cp:keywords/>
  <dc:description/>
  <cp:lastModifiedBy>Начальник отдела кадров ННИИЭМ</cp:lastModifiedBy>
  <cp:revision>2</cp:revision>
  <dcterms:created xsi:type="dcterms:W3CDTF">2026-06-22T09:29:00Z</dcterms:created>
  <dcterms:modified xsi:type="dcterms:W3CDTF">2026-06-22T09:29:00Z</dcterms:modified>
</cp:coreProperties>
</file>